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121A" w:rsidRDefault="00D4528C">
      <w:pPr>
        <w:jc w:val="center"/>
        <w:rPr>
          <w:rFonts w:ascii="宋体" w:hAnsi="宋体"/>
          <w:sz w:val="42"/>
          <w:szCs w:val="44"/>
        </w:rPr>
      </w:pPr>
      <w:r>
        <w:rPr>
          <w:rFonts w:ascii="宋体" w:hAnsi="宋体" w:hint="eastAsia"/>
          <w:sz w:val="42"/>
          <w:szCs w:val="44"/>
        </w:rPr>
        <w:t>“巾帼心向党”之迈向新光明宣传活动新闻稿</w:t>
      </w:r>
    </w:p>
    <w:p w:rsidR="0029121A" w:rsidRDefault="00D4528C">
      <w:pPr>
        <w:ind w:firstLineChars="200" w:firstLine="620"/>
        <w:jc w:val="left"/>
        <w:rPr>
          <w:rFonts w:ascii="仿宋_GB2312" w:eastAsia="仿宋_GB2312" w:hAnsi="Times New Roman"/>
          <w:sz w:val="31"/>
          <w:szCs w:val="30"/>
        </w:rPr>
      </w:pPr>
      <w:r>
        <w:rPr>
          <w:rFonts w:ascii="仿宋_GB2312" w:eastAsia="仿宋_GB2312" w:hAnsi="Times New Roman" w:hint="eastAsia"/>
          <w:sz w:val="31"/>
          <w:szCs w:val="30"/>
        </w:rPr>
        <w:t>为纪念中国共产党成立</w:t>
      </w:r>
      <w:r>
        <w:rPr>
          <w:rFonts w:ascii="仿宋_GB2312" w:eastAsia="仿宋_GB2312" w:hAnsi="Times New Roman" w:hint="eastAsia"/>
          <w:sz w:val="31"/>
          <w:szCs w:val="30"/>
        </w:rPr>
        <w:t>95</w:t>
      </w:r>
      <w:r>
        <w:rPr>
          <w:rFonts w:ascii="仿宋_GB2312" w:eastAsia="仿宋_GB2312" w:hAnsi="Times New Roman" w:hint="eastAsia"/>
          <w:sz w:val="31"/>
          <w:szCs w:val="30"/>
        </w:rPr>
        <w:t>周年，引导广大妇女学党史、听党话、跟党走，培养和践行社会主义核心价值观，南城社工于</w:t>
      </w:r>
      <w:r>
        <w:rPr>
          <w:rFonts w:ascii="仿宋_GB2312" w:eastAsia="仿宋_GB2312" w:hAnsi="Times New Roman" w:hint="eastAsia"/>
          <w:sz w:val="31"/>
          <w:szCs w:val="30"/>
        </w:rPr>
        <w:t>2016</w:t>
      </w:r>
      <w:r>
        <w:rPr>
          <w:rFonts w:ascii="仿宋_GB2312" w:eastAsia="仿宋_GB2312" w:hAnsi="Times New Roman" w:hint="eastAsia"/>
          <w:sz w:val="31"/>
          <w:szCs w:val="30"/>
        </w:rPr>
        <w:t>年</w:t>
      </w:r>
      <w:r>
        <w:rPr>
          <w:rFonts w:ascii="仿宋_GB2312" w:eastAsia="仿宋_GB2312" w:hAnsi="Times New Roman" w:hint="eastAsia"/>
          <w:sz w:val="31"/>
          <w:szCs w:val="30"/>
        </w:rPr>
        <w:t>8</w:t>
      </w:r>
      <w:r>
        <w:rPr>
          <w:rFonts w:ascii="仿宋_GB2312" w:eastAsia="仿宋_GB2312" w:hAnsi="Times New Roman" w:hint="eastAsia"/>
          <w:sz w:val="31"/>
          <w:szCs w:val="30"/>
        </w:rPr>
        <w:t>月</w:t>
      </w:r>
      <w:r>
        <w:rPr>
          <w:rFonts w:ascii="仿宋_GB2312" w:eastAsia="仿宋_GB2312" w:hAnsi="Times New Roman" w:hint="eastAsia"/>
          <w:sz w:val="31"/>
          <w:szCs w:val="30"/>
        </w:rPr>
        <w:t>20</w:t>
      </w:r>
      <w:r>
        <w:rPr>
          <w:rFonts w:ascii="仿宋_GB2312" w:eastAsia="仿宋_GB2312" w:hAnsi="Times New Roman" w:hint="eastAsia"/>
          <w:sz w:val="31"/>
          <w:szCs w:val="30"/>
        </w:rPr>
        <w:t>日在南城村综合服务中心开展了“巾帼心向党”之迈向新光明宣传活动，活动共吸引现场人员</w:t>
      </w:r>
      <w:r>
        <w:rPr>
          <w:rFonts w:ascii="仿宋_GB2312" w:eastAsia="仿宋_GB2312" w:hAnsi="Times New Roman" w:hint="eastAsia"/>
          <w:sz w:val="31"/>
          <w:szCs w:val="30"/>
        </w:rPr>
        <w:t>38</w:t>
      </w:r>
      <w:r>
        <w:rPr>
          <w:rFonts w:ascii="仿宋_GB2312" w:eastAsia="仿宋_GB2312" w:hAnsi="Times New Roman" w:hint="eastAsia"/>
          <w:sz w:val="31"/>
          <w:szCs w:val="30"/>
        </w:rPr>
        <w:t>人参加。</w:t>
      </w:r>
    </w:p>
    <w:p w:rsidR="0029121A" w:rsidRDefault="00D4528C">
      <w:pPr>
        <w:ind w:firstLineChars="200" w:firstLine="620"/>
        <w:jc w:val="left"/>
        <w:rPr>
          <w:rFonts w:ascii="仿宋_GB2312" w:eastAsia="仿宋_GB2312" w:hAnsi="Times New Roman"/>
          <w:sz w:val="31"/>
          <w:szCs w:val="30"/>
        </w:rPr>
      </w:pPr>
      <w:r>
        <w:rPr>
          <w:rFonts w:ascii="仿宋_GB2312" w:eastAsia="仿宋_GB2312" w:hAnsi="Times New Roman" w:hint="eastAsia"/>
          <w:sz w:val="31"/>
          <w:szCs w:val="30"/>
        </w:rPr>
        <w:t>活动当天主要以游园</w:t>
      </w:r>
      <w:r>
        <w:rPr>
          <w:rFonts w:ascii="仿宋_GB2312" w:eastAsia="仿宋_GB2312" w:hAnsi="Times New Roman" w:hint="eastAsia"/>
          <w:sz w:val="31"/>
          <w:szCs w:val="30"/>
        </w:rPr>
        <w:t>-</w:t>
      </w:r>
      <w:r>
        <w:rPr>
          <w:rFonts w:ascii="仿宋_GB2312" w:eastAsia="仿宋_GB2312" w:hAnsi="Times New Roman" w:hint="eastAsia"/>
          <w:sz w:val="31"/>
          <w:szCs w:val="30"/>
        </w:rPr>
        <w:t>团党知识竞猜</w:t>
      </w:r>
      <w:r>
        <w:rPr>
          <w:rFonts w:ascii="仿宋_GB2312" w:eastAsia="仿宋_GB2312" w:hAnsi="Times New Roman" w:hint="eastAsia"/>
          <w:sz w:val="31"/>
          <w:szCs w:val="30"/>
        </w:rPr>
        <w:t>-</w:t>
      </w:r>
      <w:r>
        <w:rPr>
          <w:rFonts w:ascii="仿宋_GB2312" w:eastAsia="仿宋_GB2312" w:hAnsi="Times New Roman" w:hint="eastAsia"/>
          <w:sz w:val="31"/>
          <w:szCs w:val="30"/>
        </w:rPr>
        <w:t>游戏的形式的进行，让不认识社区的人对社区有进一步的认识，再就是对党知识、巾帼英雄的知识问答，弘扬巾帼不让须眉精神，现场也设置了集体排数字、你抛我接等游戏供大家游玩。</w:t>
      </w:r>
    </w:p>
    <w:p w:rsidR="0029121A" w:rsidRDefault="00D4528C">
      <w:pPr>
        <w:ind w:firstLineChars="200" w:firstLine="620"/>
        <w:jc w:val="left"/>
        <w:rPr>
          <w:rFonts w:ascii="仿宋_GB2312" w:eastAsia="仿宋_GB2312" w:hAnsi="Times New Roman"/>
          <w:sz w:val="31"/>
          <w:szCs w:val="30"/>
        </w:rPr>
      </w:pPr>
      <w:r>
        <w:rPr>
          <w:rFonts w:ascii="仿宋_GB2312" w:eastAsia="仿宋_GB2312" w:hAnsi="Times New Roman" w:hint="eastAsia"/>
          <w:sz w:val="31"/>
          <w:szCs w:val="30"/>
        </w:rPr>
        <w:t>在活动的尾声对部分参加者进行了访谈，大部分都表示通过此次的宣传活动明白了很多党知识，以前觉得党离我们很远，其实党一直影响着我们的现实生活，也因为有巾帼英雄让我们觉得女人也可以很强大。</w:t>
      </w:r>
    </w:p>
    <w:p w:rsidR="0029121A" w:rsidRDefault="00D4528C">
      <w:pPr>
        <w:jc w:val="right"/>
        <w:rPr>
          <w:rFonts w:ascii="仿宋_GB2312" w:eastAsia="仿宋_GB2312" w:hAnsi="Times New Roman"/>
          <w:sz w:val="31"/>
          <w:szCs w:val="30"/>
        </w:rPr>
      </w:pPr>
      <w:r>
        <w:rPr>
          <w:rFonts w:ascii="仿宋_GB2312" w:eastAsia="仿宋_GB2312" w:hAnsi="Times New Roman" w:hint="eastAsia"/>
          <w:sz w:val="31"/>
          <w:szCs w:val="30"/>
        </w:rPr>
        <w:t>道滘南城村综合服务中心</w:t>
      </w:r>
      <w:r>
        <w:rPr>
          <w:rFonts w:ascii="仿宋_GB2312" w:eastAsia="仿宋_GB2312" w:hAnsi="Times New Roman" w:hint="eastAsia"/>
          <w:sz w:val="31"/>
          <w:szCs w:val="30"/>
        </w:rPr>
        <w:t>社工</w:t>
      </w:r>
      <w:r>
        <w:rPr>
          <w:rFonts w:ascii="仿宋_GB2312" w:eastAsia="仿宋_GB2312" w:hAnsi="Times New Roman" w:hint="eastAsia"/>
          <w:sz w:val="31"/>
          <w:szCs w:val="30"/>
        </w:rPr>
        <w:t>：</w:t>
      </w:r>
      <w:r>
        <w:rPr>
          <w:rFonts w:ascii="仿宋_GB2312" w:eastAsia="仿宋_GB2312" w:hAnsi="Times New Roman" w:hint="eastAsia"/>
          <w:sz w:val="31"/>
          <w:szCs w:val="30"/>
        </w:rPr>
        <w:t>叶瑞莲</w:t>
      </w:r>
    </w:p>
    <w:p w:rsidR="0029121A" w:rsidRDefault="00D4528C">
      <w:pPr>
        <w:jc w:val="right"/>
        <w:rPr>
          <w:rFonts w:ascii="仿宋_GB2312" w:eastAsia="仿宋_GB2312" w:hAnsi="Times New Roman"/>
          <w:sz w:val="31"/>
          <w:szCs w:val="30"/>
        </w:rPr>
      </w:pPr>
      <w:r>
        <w:rPr>
          <w:rFonts w:ascii="仿宋_GB2312" w:eastAsia="仿宋_GB2312" w:hAnsi="Times New Roman"/>
          <w:sz w:val="31"/>
          <w:szCs w:val="30"/>
        </w:rPr>
        <w:t>201</w:t>
      </w:r>
      <w:r>
        <w:rPr>
          <w:rFonts w:ascii="仿宋_GB2312" w:eastAsia="仿宋_GB2312" w:hAnsi="Times New Roman" w:hint="eastAsia"/>
          <w:sz w:val="31"/>
          <w:szCs w:val="30"/>
        </w:rPr>
        <w:t>6</w:t>
      </w:r>
      <w:r>
        <w:rPr>
          <w:rFonts w:ascii="仿宋_GB2312" w:eastAsia="仿宋_GB2312" w:hAnsi="Times New Roman" w:hint="eastAsia"/>
          <w:sz w:val="31"/>
          <w:szCs w:val="30"/>
        </w:rPr>
        <w:t>年</w:t>
      </w:r>
      <w:r>
        <w:rPr>
          <w:rFonts w:ascii="仿宋_GB2312" w:eastAsia="仿宋_GB2312" w:hAnsi="Times New Roman" w:hint="eastAsia"/>
          <w:sz w:val="31"/>
          <w:szCs w:val="30"/>
        </w:rPr>
        <w:t>8</w:t>
      </w:r>
      <w:r>
        <w:rPr>
          <w:rFonts w:ascii="仿宋_GB2312" w:eastAsia="仿宋_GB2312" w:hAnsi="Times New Roman" w:hint="eastAsia"/>
          <w:sz w:val="31"/>
          <w:szCs w:val="30"/>
        </w:rPr>
        <w:t>月</w:t>
      </w:r>
      <w:r>
        <w:rPr>
          <w:rFonts w:ascii="仿宋_GB2312" w:eastAsia="仿宋_GB2312" w:hAnsi="Times New Roman" w:hint="eastAsia"/>
          <w:sz w:val="31"/>
          <w:szCs w:val="30"/>
        </w:rPr>
        <w:t>23</w:t>
      </w:r>
      <w:r>
        <w:rPr>
          <w:rFonts w:ascii="仿宋_GB2312" w:eastAsia="仿宋_GB2312" w:hAnsi="Times New Roman" w:hint="eastAsia"/>
          <w:sz w:val="31"/>
          <w:szCs w:val="30"/>
        </w:rPr>
        <w:t>日</w:t>
      </w:r>
    </w:p>
    <w:sectPr w:rsidR="0029121A" w:rsidSect="0029121A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28C" w:rsidRDefault="00D4528C" w:rsidP="0029121A">
      <w:r>
        <w:separator/>
      </w:r>
    </w:p>
  </w:endnote>
  <w:endnote w:type="continuationSeparator" w:id="1">
    <w:p w:rsidR="00D4528C" w:rsidRDefault="00D4528C" w:rsidP="00291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28C" w:rsidRDefault="00D4528C" w:rsidP="0029121A">
      <w:r>
        <w:separator/>
      </w:r>
    </w:p>
  </w:footnote>
  <w:footnote w:type="continuationSeparator" w:id="1">
    <w:p w:rsidR="00D4528C" w:rsidRDefault="00D4528C" w:rsidP="00291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21A" w:rsidRDefault="0029121A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2DC"/>
    <w:rsid w:val="000C09A2"/>
    <w:rsid w:val="0018105F"/>
    <w:rsid w:val="00235E44"/>
    <w:rsid w:val="0029121A"/>
    <w:rsid w:val="00333110"/>
    <w:rsid w:val="00353B27"/>
    <w:rsid w:val="00481377"/>
    <w:rsid w:val="006219B5"/>
    <w:rsid w:val="009440D3"/>
    <w:rsid w:val="009C0C70"/>
    <w:rsid w:val="009F0B77"/>
    <w:rsid w:val="00A80820"/>
    <w:rsid w:val="00AB1D33"/>
    <w:rsid w:val="00AC1837"/>
    <w:rsid w:val="00D200E7"/>
    <w:rsid w:val="00D350AD"/>
    <w:rsid w:val="00D4528C"/>
    <w:rsid w:val="00ED488C"/>
    <w:rsid w:val="00F542DC"/>
    <w:rsid w:val="00FD3513"/>
    <w:rsid w:val="02E958D7"/>
    <w:rsid w:val="03DF12E7"/>
    <w:rsid w:val="046163BD"/>
    <w:rsid w:val="05704C1C"/>
    <w:rsid w:val="06B15F26"/>
    <w:rsid w:val="0715212E"/>
    <w:rsid w:val="07767BC9"/>
    <w:rsid w:val="0A3C3A1E"/>
    <w:rsid w:val="12EF0C20"/>
    <w:rsid w:val="130762C7"/>
    <w:rsid w:val="15D802E3"/>
    <w:rsid w:val="1A364410"/>
    <w:rsid w:val="1D13223F"/>
    <w:rsid w:val="1D1C2B4F"/>
    <w:rsid w:val="1DA30AE0"/>
    <w:rsid w:val="1E0E375C"/>
    <w:rsid w:val="1EC371C1"/>
    <w:rsid w:val="1EDA3B35"/>
    <w:rsid w:val="1FD47844"/>
    <w:rsid w:val="219D5F36"/>
    <w:rsid w:val="251C1370"/>
    <w:rsid w:val="26727723"/>
    <w:rsid w:val="272571C7"/>
    <w:rsid w:val="2A945BEA"/>
    <w:rsid w:val="2AA61387"/>
    <w:rsid w:val="2E7D64D4"/>
    <w:rsid w:val="314630E4"/>
    <w:rsid w:val="34F96D78"/>
    <w:rsid w:val="35337457"/>
    <w:rsid w:val="36BB69D9"/>
    <w:rsid w:val="37003C4A"/>
    <w:rsid w:val="393051E4"/>
    <w:rsid w:val="393328E5"/>
    <w:rsid w:val="3C504D81"/>
    <w:rsid w:val="3D6932CF"/>
    <w:rsid w:val="3DF45431"/>
    <w:rsid w:val="3E7A3A11"/>
    <w:rsid w:val="403646E7"/>
    <w:rsid w:val="408E4D75"/>
    <w:rsid w:val="420723E4"/>
    <w:rsid w:val="43BB74AB"/>
    <w:rsid w:val="44293363"/>
    <w:rsid w:val="46A71178"/>
    <w:rsid w:val="47220AC2"/>
    <w:rsid w:val="47BD2EBF"/>
    <w:rsid w:val="49620FF1"/>
    <w:rsid w:val="49E15142"/>
    <w:rsid w:val="4A8423CD"/>
    <w:rsid w:val="4F136CC9"/>
    <w:rsid w:val="50903EED"/>
    <w:rsid w:val="513421C6"/>
    <w:rsid w:val="53625965"/>
    <w:rsid w:val="53745F79"/>
    <w:rsid w:val="55914FEE"/>
    <w:rsid w:val="56987D9F"/>
    <w:rsid w:val="590A5625"/>
    <w:rsid w:val="591B3341"/>
    <w:rsid w:val="5BD76A3D"/>
    <w:rsid w:val="5CAB6A15"/>
    <w:rsid w:val="5D146445"/>
    <w:rsid w:val="5D2B606A"/>
    <w:rsid w:val="5DAB65B8"/>
    <w:rsid w:val="5E677FF0"/>
    <w:rsid w:val="611E4CE6"/>
    <w:rsid w:val="63515EFF"/>
    <w:rsid w:val="636E32B1"/>
    <w:rsid w:val="670B371C"/>
    <w:rsid w:val="671C723A"/>
    <w:rsid w:val="67F56F1D"/>
    <w:rsid w:val="689E1934"/>
    <w:rsid w:val="68D92A13"/>
    <w:rsid w:val="698F343B"/>
    <w:rsid w:val="6D26779F"/>
    <w:rsid w:val="6D2A1A28"/>
    <w:rsid w:val="6DE35CF2"/>
    <w:rsid w:val="6F422098"/>
    <w:rsid w:val="70562E59"/>
    <w:rsid w:val="71A71502"/>
    <w:rsid w:val="73730B78"/>
    <w:rsid w:val="74143520"/>
    <w:rsid w:val="75327854"/>
    <w:rsid w:val="778F7334"/>
    <w:rsid w:val="78CA163A"/>
    <w:rsid w:val="78CB70BB"/>
    <w:rsid w:val="7B9F205C"/>
    <w:rsid w:val="7D435F90"/>
    <w:rsid w:val="7DB368F8"/>
    <w:rsid w:val="7E393025"/>
    <w:rsid w:val="7FC7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qFormat="1"/>
    <w:lsdException w:name="footer" w:semiHidden="1" w:uiPriority="99" w:qFormat="1"/>
    <w:lsdException w:name="caption" w:locked="1" w:semiHidden="1" w:uiPriority="35" w:unhideWhenUsed="1" w:qFormat="1"/>
    <w:lsdException w:name="page number" w:semiHidden="1" w:uiPriority="99" w:qFormat="1"/>
    <w:lsdException w:name="Title" w:locked="1" w:uiPriority="10" w:qFormat="1"/>
    <w:lsdException w:name="Default Paragraph Font" w:semiHidden="1" w:uiPriority="99"/>
    <w:lsdException w:name="Subtitle" w:locked="1" w:uiPriority="11" w:qFormat="1"/>
    <w:lsdException w:name="Date" w:semiHidden="1" w:uiPriority="99" w:qFormat="1"/>
    <w:lsdException w:name="Strong" w:locked="1" w:uiPriority="22" w:qFormat="1"/>
    <w:lsdException w:name="Emphasis" w:locked="1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semiHidden="1" w:uiPriority="99" w:qFormat="1"/>
    <w:lsdException w:name="Table Grid" w:locked="1" w:uiPriority="59"/>
    <w:lsdException w:name="Table Theme" w:locked="1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21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29121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29121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rsid w:val="00291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291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qFormat/>
    <w:rsid w:val="0029121A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a8">
    <w:name w:val="page number"/>
    <w:basedOn w:val="a0"/>
    <w:uiPriority w:val="99"/>
    <w:semiHidden/>
    <w:qFormat/>
    <w:rsid w:val="0029121A"/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29121A"/>
    <w:rPr>
      <w:rFonts w:cs="Times New Roman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29121A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29121A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29121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>　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“祝你身体健康”南城村落户探访活动</dc:title>
  <dc:creator>Microsoft</dc:creator>
  <cp:lastModifiedBy>DJSHB1</cp:lastModifiedBy>
  <cp:revision>1</cp:revision>
  <dcterms:created xsi:type="dcterms:W3CDTF">2014-03-26T09:09:00Z</dcterms:created>
  <dcterms:modified xsi:type="dcterms:W3CDTF">2016-08-24T03:56:00Z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