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DC" w:rsidRDefault="00AE47DC">
      <w:pPr>
        <w:jc w:val="left"/>
        <w:rPr>
          <w:rFonts w:ascii="宋体"/>
          <w:sz w:val="42"/>
          <w:szCs w:val="44"/>
        </w:rPr>
      </w:pPr>
    </w:p>
    <w:p w:rsidR="00AE47DC" w:rsidRDefault="004A30A6">
      <w:pPr>
        <w:jc w:val="center"/>
        <w:rPr>
          <w:rFonts w:ascii="宋体"/>
          <w:sz w:val="42"/>
          <w:szCs w:val="44"/>
        </w:rPr>
      </w:pPr>
      <w:r>
        <w:rPr>
          <w:rFonts w:ascii="宋体" w:hAnsi="宋体" w:hint="eastAsia"/>
          <w:sz w:val="42"/>
          <w:szCs w:val="44"/>
        </w:rPr>
        <w:t>“开心乐园，缤纷生活”绘画小组</w:t>
      </w:r>
    </w:p>
    <w:p w:rsidR="00AE47DC" w:rsidRDefault="004A30A6">
      <w:pPr>
        <w:jc w:val="left"/>
        <w:rPr>
          <w:rFonts w:ascii="宋体"/>
          <w:sz w:val="42"/>
          <w:szCs w:val="44"/>
        </w:rPr>
      </w:pPr>
      <w:r>
        <w:rPr>
          <w:rFonts w:ascii="仿宋" w:eastAsia="仿宋" w:hAnsi="仿宋" w:cs="仿宋" w:hint="eastAsia"/>
          <w:sz w:val="31"/>
          <w:szCs w:val="30"/>
        </w:rPr>
        <w:t xml:space="preserve">    </w:t>
      </w:r>
      <w:r>
        <w:rPr>
          <w:rFonts w:ascii="仿宋" w:eastAsia="仿宋" w:hAnsi="仿宋" w:cs="仿宋" w:hint="eastAsia"/>
          <w:sz w:val="31"/>
          <w:szCs w:val="30"/>
        </w:rPr>
        <w:t>为了丰富青少年的暑期生活，为青少年创建一个良好的想象空间。</w:t>
      </w:r>
      <w:r>
        <w:rPr>
          <w:rFonts w:ascii="仿宋" w:eastAsia="仿宋" w:hAnsi="仿宋" w:cs="仿宋" w:hint="eastAsia"/>
          <w:sz w:val="31"/>
          <w:szCs w:val="30"/>
        </w:rPr>
        <w:t>2016</w:t>
      </w:r>
      <w:r>
        <w:rPr>
          <w:rFonts w:ascii="仿宋" w:eastAsia="仿宋" w:hAnsi="仿宋" w:cs="仿宋" w:hint="eastAsia"/>
          <w:sz w:val="31"/>
          <w:szCs w:val="30"/>
        </w:rPr>
        <w:t>年</w:t>
      </w:r>
      <w:r>
        <w:rPr>
          <w:rFonts w:ascii="仿宋" w:eastAsia="仿宋" w:hAnsi="仿宋" w:cs="仿宋" w:hint="eastAsia"/>
          <w:sz w:val="31"/>
          <w:szCs w:val="30"/>
        </w:rPr>
        <w:t>7</w:t>
      </w:r>
      <w:r>
        <w:rPr>
          <w:rFonts w:ascii="仿宋" w:eastAsia="仿宋" w:hAnsi="仿宋" w:cs="仿宋" w:hint="eastAsia"/>
          <w:sz w:val="31"/>
          <w:szCs w:val="30"/>
        </w:rPr>
        <w:t>月</w:t>
      </w:r>
      <w:r>
        <w:rPr>
          <w:rFonts w:ascii="仿宋" w:eastAsia="仿宋" w:hAnsi="仿宋" w:cs="仿宋" w:hint="eastAsia"/>
          <w:sz w:val="31"/>
          <w:szCs w:val="30"/>
        </w:rPr>
        <w:t>20</w:t>
      </w:r>
      <w:r>
        <w:rPr>
          <w:rFonts w:ascii="仿宋" w:eastAsia="仿宋" w:hAnsi="仿宋" w:cs="仿宋" w:hint="eastAsia"/>
          <w:sz w:val="31"/>
          <w:szCs w:val="30"/>
        </w:rPr>
        <w:t>日</w:t>
      </w:r>
      <w:r>
        <w:rPr>
          <w:rFonts w:ascii="仿宋" w:eastAsia="仿宋" w:hAnsi="仿宋" w:cs="仿宋" w:hint="eastAsia"/>
          <w:sz w:val="31"/>
          <w:szCs w:val="30"/>
        </w:rPr>
        <w:t>--8</w:t>
      </w:r>
      <w:r>
        <w:rPr>
          <w:rFonts w:ascii="仿宋" w:eastAsia="仿宋" w:hAnsi="仿宋" w:cs="仿宋" w:hint="eastAsia"/>
          <w:sz w:val="31"/>
          <w:szCs w:val="30"/>
        </w:rPr>
        <w:t>月</w:t>
      </w:r>
      <w:r>
        <w:rPr>
          <w:rFonts w:ascii="仿宋" w:eastAsia="仿宋" w:hAnsi="仿宋" w:cs="仿宋" w:hint="eastAsia"/>
          <w:sz w:val="31"/>
          <w:szCs w:val="30"/>
        </w:rPr>
        <w:t>5</w:t>
      </w:r>
      <w:r>
        <w:rPr>
          <w:rFonts w:ascii="仿宋" w:eastAsia="仿宋" w:hAnsi="仿宋" w:cs="仿宋" w:hint="eastAsia"/>
          <w:sz w:val="31"/>
          <w:szCs w:val="30"/>
        </w:rPr>
        <w:t>日上午，南城村综合服务中，开展了“开心乐园，缤纷生活”绘画小组。</w:t>
      </w:r>
    </w:p>
    <w:p w:rsidR="00AE47DC" w:rsidRDefault="004A30A6" w:rsidP="00603449">
      <w:pPr>
        <w:ind w:firstLineChars="200" w:firstLine="620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画画兴趣小组吸引了</w:t>
      </w:r>
      <w:r>
        <w:rPr>
          <w:rFonts w:ascii="仿宋" w:eastAsia="仿宋" w:hAnsi="仿宋" w:cs="仿宋" w:hint="eastAsia"/>
          <w:sz w:val="31"/>
          <w:szCs w:val="30"/>
        </w:rPr>
        <w:t>20</w:t>
      </w:r>
      <w:r>
        <w:rPr>
          <w:rFonts w:ascii="仿宋" w:eastAsia="仿宋" w:hAnsi="仿宋" w:cs="仿宋" w:hint="eastAsia"/>
          <w:sz w:val="31"/>
          <w:szCs w:val="30"/>
        </w:rPr>
        <w:t>名小朋友参加，组员通过每小节不同的绘画主题，进行思考和创作。第一小节的主题为“</w:t>
      </w:r>
      <w:r>
        <w:rPr>
          <w:rFonts w:ascii="仿宋" w:eastAsia="仿宋" w:hAnsi="仿宋" w:cs="仿宋" w:hint="eastAsia"/>
          <w:sz w:val="31"/>
          <w:szCs w:val="31"/>
        </w:rPr>
        <w:t>我爱我家</w:t>
      </w:r>
      <w:r>
        <w:rPr>
          <w:rFonts w:ascii="仿宋" w:eastAsia="仿宋" w:hAnsi="仿宋" w:cs="仿宋" w:hint="eastAsia"/>
          <w:sz w:val="31"/>
          <w:szCs w:val="30"/>
        </w:rPr>
        <w:t>”，第二小节的主题为“海底世界”</w:t>
      </w:r>
      <w:r>
        <w:rPr>
          <w:rFonts w:ascii="仿宋" w:eastAsia="仿宋" w:hAnsi="仿宋" w:cs="仿宋" w:hint="eastAsia"/>
          <w:sz w:val="31"/>
          <w:szCs w:val="30"/>
        </w:rPr>
        <w:t>,</w:t>
      </w:r>
      <w:r>
        <w:rPr>
          <w:rFonts w:ascii="仿宋" w:eastAsia="仿宋" w:hAnsi="仿宋" w:cs="仿宋" w:hint="eastAsia"/>
          <w:sz w:val="31"/>
          <w:szCs w:val="30"/>
        </w:rPr>
        <w:t>第三小节的主题为“你的梦想”……小组通过这种形式的开展，大大地鼓励组员敢于想象，有力地帮助组员促进心身发展。组员在绘画中陶冶深情，在绘画中交朋结友，在绘画中表达自我，这让绘画小组形式一个良好的发展兴趣的氛围。</w:t>
      </w:r>
    </w:p>
    <w:p w:rsidR="00AE47DC" w:rsidRDefault="004A30A6" w:rsidP="00603449">
      <w:pPr>
        <w:ind w:firstLineChars="200" w:firstLine="620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而每节小组的尾声，社工都会鼓励组员向大家展示自己的绘画作品，告诉我们画的是什么，画画的意义是什么等等，从而提升组员的自我表达能力。</w:t>
      </w:r>
    </w:p>
    <w:p w:rsidR="00AE47DC" w:rsidRDefault="004A30A6" w:rsidP="00603449">
      <w:pPr>
        <w:ind w:firstLineChars="200" w:firstLine="620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小组完满开展了</w:t>
      </w:r>
      <w:r>
        <w:rPr>
          <w:rFonts w:ascii="仿宋" w:eastAsia="仿宋" w:hAnsi="仿宋" w:cs="仿宋" w:hint="eastAsia"/>
          <w:sz w:val="31"/>
          <w:szCs w:val="30"/>
        </w:rPr>
        <w:t>6</w:t>
      </w:r>
      <w:r>
        <w:rPr>
          <w:rFonts w:ascii="仿宋" w:eastAsia="仿宋" w:hAnsi="仿宋" w:cs="仿宋" w:hint="eastAsia"/>
          <w:sz w:val="31"/>
          <w:szCs w:val="30"/>
        </w:rPr>
        <w:t>小节，组员通过绘画兴趣小组促进了个人的成长，获得了成长发展的需求。</w:t>
      </w:r>
    </w:p>
    <w:p w:rsidR="00AE47DC" w:rsidRDefault="004A30A6" w:rsidP="00603449">
      <w:pPr>
        <w:ind w:firstLineChars="200" w:firstLine="620"/>
        <w:jc w:val="right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道</w:t>
      </w:r>
      <w:r>
        <w:rPr>
          <w:rFonts w:ascii="仿宋" w:eastAsia="仿宋" w:hAnsi="仿宋" w:cs="仿宋" w:hint="eastAsia"/>
          <w:sz w:val="31"/>
          <w:szCs w:val="30"/>
        </w:rPr>
        <w:t>滘</w:t>
      </w:r>
      <w:r>
        <w:rPr>
          <w:rFonts w:ascii="仿宋" w:eastAsia="仿宋" w:hAnsi="仿宋" w:cs="仿宋" w:hint="eastAsia"/>
          <w:sz w:val="31"/>
          <w:szCs w:val="30"/>
        </w:rPr>
        <w:t>南城村综合服务中心：</w:t>
      </w:r>
      <w:r>
        <w:rPr>
          <w:rFonts w:ascii="仿宋" w:eastAsia="仿宋" w:hAnsi="仿宋" w:cs="仿宋" w:hint="eastAsia"/>
          <w:sz w:val="31"/>
          <w:szCs w:val="30"/>
        </w:rPr>
        <w:t>叶婉雯</w:t>
      </w:r>
    </w:p>
    <w:p w:rsidR="00AE47DC" w:rsidRPr="00603449" w:rsidRDefault="004A30A6" w:rsidP="00603449">
      <w:pPr>
        <w:ind w:firstLineChars="200" w:firstLine="620"/>
        <w:jc w:val="right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2016</w:t>
      </w:r>
      <w:r>
        <w:rPr>
          <w:rFonts w:ascii="仿宋" w:eastAsia="仿宋" w:hAnsi="仿宋" w:cs="仿宋" w:hint="eastAsia"/>
          <w:sz w:val="31"/>
          <w:szCs w:val="30"/>
        </w:rPr>
        <w:t>年</w:t>
      </w:r>
      <w:r>
        <w:rPr>
          <w:rFonts w:ascii="仿宋" w:eastAsia="仿宋" w:hAnsi="仿宋" w:cs="仿宋" w:hint="eastAsia"/>
          <w:sz w:val="31"/>
          <w:szCs w:val="30"/>
        </w:rPr>
        <w:t>8</w:t>
      </w:r>
      <w:r>
        <w:rPr>
          <w:rFonts w:ascii="仿宋" w:eastAsia="仿宋" w:hAnsi="仿宋" w:cs="仿宋" w:hint="eastAsia"/>
          <w:sz w:val="31"/>
          <w:szCs w:val="30"/>
        </w:rPr>
        <w:t>月</w:t>
      </w:r>
      <w:r>
        <w:rPr>
          <w:rFonts w:ascii="仿宋" w:eastAsia="仿宋" w:hAnsi="仿宋" w:cs="仿宋" w:hint="eastAsia"/>
          <w:sz w:val="31"/>
          <w:szCs w:val="30"/>
        </w:rPr>
        <w:t>5</w:t>
      </w:r>
      <w:r>
        <w:rPr>
          <w:rFonts w:ascii="仿宋" w:eastAsia="仿宋" w:hAnsi="仿宋" w:cs="仿宋" w:hint="eastAsia"/>
          <w:sz w:val="31"/>
          <w:szCs w:val="30"/>
        </w:rPr>
        <w:t>日</w:t>
      </w:r>
    </w:p>
    <w:sectPr w:rsidR="00AE47DC" w:rsidRPr="00603449" w:rsidSect="00AE47D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A6" w:rsidRDefault="004A30A6" w:rsidP="00AE47DC">
      <w:r>
        <w:separator/>
      </w:r>
    </w:p>
  </w:endnote>
  <w:endnote w:type="continuationSeparator" w:id="1">
    <w:p w:rsidR="004A30A6" w:rsidRDefault="004A30A6" w:rsidP="00AE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A6" w:rsidRDefault="004A30A6" w:rsidP="00AE47DC">
      <w:r>
        <w:separator/>
      </w:r>
    </w:p>
  </w:footnote>
  <w:footnote w:type="continuationSeparator" w:id="1">
    <w:p w:rsidR="004A30A6" w:rsidRDefault="004A30A6" w:rsidP="00AE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DC" w:rsidRDefault="00AE47D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DC"/>
    <w:rsid w:val="00152A3D"/>
    <w:rsid w:val="00154D42"/>
    <w:rsid w:val="001565BC"/>
    <w:rsid w:val="0018105F"/>
    <w:rsid w:val="0022352C"/>
    <w:rsid w:val="002256DA"/>
    <w:rsid w:val="00235E44"/>
    <w:rsid w:val="00260BCA"/>
    <w:rsid w:val="002A0246"/>
    <w:rsid w:val="00333110"/>
    <w:rsid w:val="00353B27"/>
    <w:rsid w:val="00481377"/>
    <w:rsid w:val="004A30A6"/>
    <w:rsid w:val="00603449"/>
    <w:rsid w:val="006219B5"/>
    <w:rsid w:val="00665EA9"/>
    <w:rsid w:val="00822A09"/>
    <w:rsid w:val="00894E3A"/>
    <w:rsid w:val="009440D3"/>
    <w:rsid w:val="009C0C70"/>
    <w:rsid w:val="009F0B77"/>
    <w:rsid w:val="00AB1D33"/>
    <w:rsid w:val="00AC1837"/>
    <w:rsid w:val="00AC4052"/>
    <w:rsid w:val="00AE47DC"/>
    <w:rsid w:val="00B51E37"/>
    <w:rsid w:val="00B63E1F"/>
    <w:rsid w:val="00B83194"/>
    <w:rsid w:val="00BF47C9"/>
    <w:rsid w:val="00CD1B9E"/>
    <w:rsid w:val="00D350AD"/>
    <w:rsid w:val="00ED488C"/>
    <w:rsid w:val="00F542DC"/>
    <w:rsid w:val="00FD3513"/>
    <w:rsid w:val="02395DA4"/>
    <w:rsid w:val="02E958D7"/>
    <w:rsid w:val="03B65734"/>
    <w:rsid w:val="03DF12E7"/>
    <w:rsid w:val="046163BD"/>
    <w:rsid w:val="09C67499"/>
    <w:rsid w:val="1731761B"/>
    <w:rsid w:val="19143034"/>
    <w:rsid w:val="1A364410"/>
    <w:rsid w:val="1D13223F"/>
    <w:rsid w:val="1E0E375C"/>
    <w:rsid w:val="219D5F36"/>
    <w:rsid w:val="251C1370"/>
    <w:rsid w:val="259A4207"/>
    <w:rsid w:val="272571C7"/>
    <w:rsid w:val="27D77E88"/>
    <w:rsid w:val="2A2D30F7"/>
    <w:rsid w:val="2AD82E5B"/>
    <w:rsid w:val="3049762A"/>
    <w:rsid w:val="31714895"/>
    <w:rsid w:val="33EC1836"/>
    <w:rsid w:val="36F70681"/>
    <w:rsid w:val="393328E5"/>
    <w:rsid w:val="3BB57A72"/>
    <w:rsid w:val="3C504D81"/>
    <w:rsid w:val="3DF45431"/>
    <w:rsid w:val="3FED2FEE"/>
    <w:rsid w:val="408E4D75"/>
    <w:rsid w:val="43BB74AB"/>
    <w:rsid w:val="44293363"/>
    <w:rsid w:val="46A71178"/>
    <w:rsid w:val="47BD2EBF"/>
    <w:rsid w:val="49620FF1"/>
    <w:rsid w:val="4A8423CD"/>
    <w:rsid w:val="4DED6EE6"/>
    <w:rsid w:val="513421C6"/>
    <w:rsid w:val="532219F2"/>
    <w:rsid w:val="53745F79"/>
    <w:rsid w:val="55914FEE"/>
    <w:rsid w:val="5D146445"/>
    <w:rsid w:val="5D2B606A"/>
    <w:rsid w:val="5DAB65B8"/>
    <w:rsid w:val="5E677FF0"/>
    <w:rsid w:val="652A7248"/>
    <w:rsid w:val="689E1934"/>
    <w:rsid w:val="6D26779F"/>
    <w:rsid w:val="6D2A1A28"/>
    <w:rsid w:val="6DE35CF2"/>
    <w:rsid w:val="6F422098"/>
    <w:rsid w:val="70562E59"/>
    <w:rsid w:val="71A71502"/>
    <w:rsid w:val="73730B78"/>
    <w:rsid w:val="769A13A5"/>
    <w:rsid w:val="778F7334"/>
    <w:rsid w:val="78CB70BB"/>
    <w:rsid w:val="7AEF6DC1"/>
    <w:rsid w:val="7B263697"/>
    <w:rsid w:val="7D335CF6"/>
    <w:rsid w:val="7E3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qFormat="1"/>
    <w:lsdException w:name="footer" w:semiHidden="1" w:uiPriority="99" w:qFormat="1"/>
    <w:lsdException w:name="caption" w:locked="1" w:semiHidden="1" w:uiPriority="35" w:unhideWhenUsed="1" w:qFormat="1"/>
    <w:lsdException w:name="page number" w:semiHidden="1" w:uiPriority="99" w:qFormat="1"/>
    <w:lsdException w:name="Title" w:locked="1" w:uiPriority="10" w:qFormat="1"/>
    <w:lsdException w:name="Default Paragraph Font" w:semiHidden="1" w:uiPriority="99"/>
    <w:lsdException w:name="Subtitle" w:locked="1" w:uiPriority="11" w:qFormat="1"/>
    <w:lsdException w:name="Date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AE47D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AE47D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AE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AE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semiHidden/>
    <w:qFormat/>
    <w:rsid w:val="00AE47DC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E47DC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AE47DC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E47DC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E47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　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“祝你身体健康”南城村落户探访活动</dc:title>
  <dc:creator>Microsoft</dc:creator>
  <cp:lastModifiedBy>DJSHB1</cp:lastModifiedBy>
  <cp:revision>1</cp:revision>
  <dcterms:created xsi:type="dcterms:W3CDTF">2014-03-26T09:09:00Z</dcterms:created>
  <dcterms:modified xsi:type="dcterms:W3CDTF">2016-08-08T10:20:00Z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